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4EC" w:rsidRDefault="00AE0640" w:rsidP="005A602E">
      <w:pPr>
        <w:jc w:val="right"/>
        <w:rPr>
          <w:rFonts w:ascii="Times New Roman" w:hAnsi="Times New Roman" w:cs="Times New Roman"/>
          <w:sz w:val="24"/>
          <w:szCs w:val="24"/>
        </w:rPr>
      </w:pPr>
      <w:r w:rsidRPr="00AE06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7770" cy="8646455"/>
            <wp:effectExtent l="0" t="0" r="0" b="2540"/>
            <wp:docPr id="1" name="Рисунок 1" descr="C:\Users\Эльмира\Desktop\На сайт\Рисунок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На сайт\Рисунок (8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150" cy="865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40" w:rsidRDefault="00AE0640" w:rsidP="005A60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0640" w:rsidRPr="005A602E" w:rsidRDefault="00AE0640" w:rsidP="005A602E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6" w:type="dxa"/>
        <w:tblInd w:w="-289" w:type="dxa"/>
        <w:tblLook w:val="04A0" w:firstRow="1" w:lastRow="0" w:firstColumn="1" w:lastColumn="0" w:noHBand="0" w:noVBand="1"/>
      </w:tblPr>
      <w:tblGrid>
        <w:gridCol w:w="567"/>
        <w:gridCol w:w="5386"/>
        <w:gridCol w:w="2336"/>
        <w:gridCol w:w="2627"/>
      </w:tblGrid>
      <w:tr w:rsidR="00833CDE" w:rsidTr="00AE0640">
        <w:tc>
          <w:tcPr>
            <w:tcW w:w="567" w:type="dxa"/>
          </w:tcPr>
          <w:p w:rsidR="00833CDE" w:rsidRDefault="00833CDE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833CDE" w:rsidRDefault="00833CDE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стендов, сайта клуба. Оформление текущей документаций</w:t>
            </w:r>
          </w:p>
        </w:tc>
        <w:tc>
          <w:tcPr>
            <w:tcW w:w="2336" w:type="dxa"/>
          </w:tcPr>
          <w:p w:rsidR="00833CDE" w:rsidRDefault="00833CDE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833CDE" w:rsidRDefault="00833CDE" w:rsidP="00833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833CDE" w:rsidRDefault="00833CDE" w:rsidP="00833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</w:tr>
      <w:tr w:rsidR="00833CDE" w:rsidTr="00AE0640">
        <w:tc>
          <w:tcPr>
            <w:tcW w:w="567" w:type="dxa"/>
          </w:tcPr>
          <w:p w:rsidR="00833CDE" w:rsidRDefault="00833CDE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CDE" w:rsidRDefault="00833CDE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Учебно-воспитательная работа</w:t>
            </w:r>
          </w:p>
        </w:tc>
        <w:tc>
          <w:tcPr>
            <w:tcW w:w="2336" w:type="dxa"/>
          </w:tcPr>
          <w:p w:rsidR="00833CDE" w:rsidRDefault="00833CDE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833CDE" w:rsidRDefault="00833CDE" w:rsidP="00833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CDE" w:rsidTr="00AE0640">
        <w:tc>
          <w:tcPr>
            <w:tcW w:w="567" w:type="dxa"/>
          </w:tcPr>
          <w:p w:rsidR="00833CDE" w:rsidRDefault="00833CDE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CDE" w:rsidRDefault="00833CDE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общешкольных, классных</w:t>
            </w:r>
          </w:p>
          <w:p w:rsidR="00833CDE" w:rsidRDefault="00833CDE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собраниях, консультация родителей. Привлечение роди</w:t>
            </w:r>
            <w:r w:rsidR="00EC79F0">
              <w:rPr>
                <w:rFonts w:ascii="Times New Roman" w:hAnsi="Times New Roman" w:cs="Times New Roman"/>
                <w:sz w:val="24"/>
                <w:szCs w:val="24"/>
              </w:rPr>
              <w:t>телей для участия в спортивно-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9F0">
              <w:rPr>
                <w:rFonts w:ascii="Times New Roman" w:hAnsi="Times New Roman" w:cs="Times New Roman"/>
                <w:sz w:val="24"/>
                <w:szCs w:val="24"/>
              </w:rPr>
              <w:t>массовых мероприятиях в качестве участников, судей и группы поддержки.</w:t>
            </w:r>
          </w:p>
        </w:tc>
        <w:tc>
          <w:tcPr>
            <w:tcW w:w="2336" w:type="dxa"/>
          </w:tcPr>
          <w:p w:rsidR="00833CDE" w:rsidRDefault="00EC79F0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833CDE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</w:tr>
      <w:tr w:rsidR="00EC79F0" w:rsidTr="00AE0640">
        <w:tc>
          <w:tcPr>
            <w:tcW w:w="567" w:type="dxa"/>
          </w:tcPr>
          <w:p w:rsidR="00EC79F0" w:rsidRDefault="00EC79F0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EC79F0" w:rsidRDefault="00EC79F0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детей в спортивные секции и кружки</w:t>
            </w:r>
          </w:p>
        </w:tc>
        <w:tc>
          <w:tcPr>
            <w:tcW w:w="2336" w:type="dxa"/>
          </w:tcPr>
          <w:p w:rsidR="00EC79F0" w:rsidRDefault="00EC79F0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</w:tr>
      <w:tr w:rsidR="00EC79F0" w:rsidTr="00AE0640">
        <w:tc>
          <w:tcPr>
            <w:tcW w:w="567" w:type="dxa"/>
          </w:tcPr>
          <w:p w:rsidR="00EC79F0" w:rsidRDefault="00EC79F0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EC79F0" w:rsidRDefault="00EC79F0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</w:t>
            </w:r>
          </w:p>
        </w:tc>
        <w:tc>
          <w:tcPr>
            <w:tcW w:w="2336" w:type="dxa"/>
          </w:tcPr>
          <w:p w:rsidR="00EC79F0" w:rsidRDefault="00EC79F0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</w:tr>
      <w:tr w:rsidR="00EC79F0" w:rsidTr="00AE0640">
        <w:tc>
          <w:tcPr>
            <w:tcW w:w="567" w:type="dxa"/>
          </w:tcPr>
          <w:p w:rsidR="00EC79F0" w:rsidRDefault="00EC79F0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C79F0" w:rsidRDefault="00EC79F0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2336" w:type="dxa"/>
          </w:tcPr>
          <w:p w:rsidR="00EC79F0" w:rsidRDefault="00EC79F0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9F0" w:rsidTr="00AE0640">
        <w:tc>
          <w:tcPr>
            <w:tcW w:w="567" w:type="dxa"/>
          </w:tcPr>
          <w:p w:rsidR="00EC79F0" w:rsidRDefault="00EC79F0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C79F0" w:rsidRDefault="00EC79F0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336" w:type="dxa"/>
          </w:tcPr>
          <w:p w:rsidR="00EC79F0" w:rsidRDefault="00EC79F0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</w:tr>
      <w:tr w:rsidR="00EC79F0" w:rsidTr="00AE0640">
        <w:tc>
          <w:tcPr>
            <w:tcW w:w="567" w:type="dxa"/>
          </w:tcPr>
          <w:p w:rsidR="00EC79F0" w:rsidRDefault="00EC79F0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EC79F0" w:rsidRDefault="00EC79F0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работой спортивных кружков</w:t>
            </w:r>
          </w:p>
        </w:tc>
        <w:tc>
          <w:tcPr>
            <w:tcW w:w="2336" w:type="dxa"/>
          </w:tcPr>
          <w:p w:rsidR="00EC79F0" w:rsidRDefault="00EC79F0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</w:tr>
      <w:tr w:rsidR="00EC79F0" w:rsidTr="00AE0640">
        <w:tc>
          <w:tcPr>
            <w:tcW w:w="567" w:type="dxa"/>
          </w:tcPr>
          <w:p w:rsidR="00EC79F0" w:rsidRDefault="00EC79F0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C79F0" w:rsidRDefault="00EC79F0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</w:t>
            </w:r>
          </w:p>
        </w:tc>
        <w:tc>
          <w:tcPr>
            <w:tcW w:w="2336" w:type="dxa"/>
          </w:tcPr>
          <w:p w:rsidR="00EC79F0" w:rsidRDefault="00EC79F0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C79F0" w:rsidRDefault="00EC79F0" w:rsidP="00EC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9F0" w:rsidTr="00AE0640">
        <w:tc>
          <w:tcPr>
            <w:tcW w:w="567" w:type="dxa"/>
          </w:tcPr>
          <w:p w:rsidR="00EC79F0" w:rsidRDefault="00EC79F0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C79F0" w:rsidRDefault="00FF7FC4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336" w:type="dxa"/>
          </w:tcPr>
          <w:p w:rsidR="00EC79F0" w:rsidRDefault="00FF7FC4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FF7FC4" w:rsidRDefault="00FF7FC4" w:rsidP="00FF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EC79F0" w:rsidRDefault="00FF7FC4" w:rsidP="00FF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  <w:p w:rsidR="00FF7FC4" w:rsidRDefault="00FF7FC4" w:rsidP="00FF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FC4" w:rsidTr="00AE0640">
        <w:tc>
          <w:tcPr>
            <w:tcW w:w="567" w:type="dxa"/>
          </w:tcPr>
          <w:p w:rsidR="00FF7FC4" w:rsidRDefault="00FF7FC4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F7FC4" w:rsidRDefault="00FF7FC4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команд клуба в районных соревнованиях и соревнованиях среди ШСК</w:t>
            </w:r>
          </w:p>
        </w:tc>
        <w:tc>
          <w:tcPr>
            <w:tcW w:w="2336" w:type="dxa"/>
          </w:tcPr>
          <w:p w:rsidR="00FF7FC4" w:rsidRDefault="00FF7FC4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FF7FC4" w:rsidRDefault="00FF7FC4" w:rsidP="00FF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FF7FC4" w:rsidRDefault="00FF7FC4" w:rsidP="00FF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  <w:p w:rsidR="00FF7FC4" w:rsidRDefault="00FF7FC4" w:rsidP="00FF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FF7FC4" w:rsidTr="00AE0640">
        <w:tc>
          <w:tcPr>
            <w:tcW w:w="567" w:type="dxa"/>
          </w:tcPr>
          <w:p w:rsidR="00FF7FC4" w:rsidRDefault="00FF7FC4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F7FC4" w:rsidRDefault="00FF7FC4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2336" w:type="dxa"/>
          </w:tcPr>
          <w:p w:rsidR="00FF7FC4" w:rsidRDefault="00FF7FC4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F7FC4" w:rsidRDefault="00FF7FC4" w:rsidP="00FF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FC4" w:rsidTr="00AE0640">
        <w:tc>
          <w:tcPr>
            <w:tcW w:w="567" w:type="dxa"/>
          </w:tcPr>
          <w:p w:rsidR="00FF7FC4" w:rsidRDefault="00FF7FC4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FF7FC4" w:rsidRDefault="00FF7FC4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о здоровом образе жизни</w:t>
            </w:r>
          </w:p>
        </w:tc>
        <w:tc>
          <w:tcPr>
            <w:tcW w:w="2336" w:type="dxa"/>
          </w:tcPr>
          <w:p w:rsidR="00FF7FC4" w:rsidRDefault="00FF7FC4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627" w:type="dxa"/>
          </w:tcPr>
          <w:p w:rsidR="00FF7FC4" w:rsidRDefault="00FF7FC4" w:rsidP="00FF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FF7FC4" w:rsidRDefault="00FF7FC4" w:rsidP="00FF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1197" w:rsidTr="00AE0640">
        <w:tc>
          <w:tcPr>
            <w:tcW w:w="567" w:type="dxa"/>
          </w:tcPr>
          <w:p w:rsidR="004E1197" w:rsidRDefault="004E1197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4E1197" w:rsidRDefault="004E1197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336" w:type="dxa"/>
          </w:tcPr>
          <w:p w:rsidR="004E1197" w:rsidRDefault="004E1197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4E1197" w:rsidRDefault="004E1197" w:rsidP="004E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4E1197" w:rsidRDefault="004E1197" w:rsidP="004E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1197" w:rsidTr="00AE0640">
        <w:tc>
          <w:tcPr>
            <w:tcW w:w="567" w:type="dxa"/>
          </w:tcPr>
          <w:p w:rsidR="004E1197" w:rsidRDefault="004E1197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4E1197" w:rsidRDefault="004E1197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по профилактике вредных привычек</w:t>
            </w:r>
          </w:p>
        </w:tc>
        <w:tc>
          <w:tcPr>
            <w:tcW w:w="2336" w:type="dxa"/>
          </w:tcPr>
          <w:p w:rsidR="004E1197" w:rsidRDefault="004E1197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4E1197" w:rsidRDefault="004E1197" w:rsidP="004E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ОБЖ,кл.рук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1197" w:rsidTr="00AE0640">
        <w:tc>
          <w:tcPr>
            <w:tcW w:w="567" w:type="dxa"/>
          </w:tcPr>
          <w:p w:rsidR="004E1197" w:rsidRDefault="004E1197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E1197" w:rsidRDefault="004E1197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руководство</w:t>
            </w:r>
          </w:p>
        </w:tc>
        <w:tc>
          <w:tcPr>
            <w:tcW w:w="2336" w:type="dxa"/>
          </w:tcPr>
          <w:p w:rsidR="004E1197" w:rsidRDefault="004E1197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4E1197" w:rsidRDefault="004E1197" w:rsidP="004E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97" w:rsidTr="00AE0640">
        <w:tc>
          <w:tcPr>
            <w:tcW w:w="567" w:type="dxa"/>
          </w:tcPr>
          <w:p w:rsidR="004E1197" w:rsidRDefault="004E1197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E1197" w:rsidRDefault="004D4846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хода выполнения поставленных задач</w:t>
            </w:r>
          </w:p>
        </w:tc>
        <w:tc>
          <w:tcPr>
            <w:tcW w:w="2336" w:type="dxa"/>
          </w:tcPr>
          <w:p w:rsidR="004E1197" w:rsidRDefault="004D4846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4D4846" w:rsidRDefault="004D4846" w:rsidP="004D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4D4846" w:rsidRDefault="004D4846" w:rsidP="004D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4E1197" w:rsidRDefault="004D4846" w:rsidP="004D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D4846" w:rsidTr="00AE0640">
        <w:tc>
          <w:tcPr>
            <w:tcW w:w="567" w:type="dxa"/>
          </w:tcPr>
          <w:p w:rsidR="004D4846" w:rsidRDefault="004D4846" w:rsidP="005A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4D4846" w:rsidRDefault="004D4846" w:rsidP="0083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2336" w:type="dxa"/>
          </w:tcPr>
          <w:p w:rsidR="004D4846" w:rsidRDefault="004D4846" w:rsidP="000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</w:tcPr>
          <w:p w:rsidR="004D4846" w:rsidRDefault="004D4846" w:rsidP="004D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4D4846" w:rsidRDefault="004D4846" w:rsidP="004D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</w:tbl>
    <w:p w:rsidR="00014168" w:rsidRPr="007F1D5C" w:rsidRDefault="00014168" w:rsidP="005A602E">
      <w:pPr>
        <w:rPr>
          <w:rFonts w:ascii="Times New Roman" w:hAnsi="Times New Roman" w:cs="Times New Roman"/>
          <w:sz w:val="24"/>
          <w:szCs w:val="24"/>
        </w:rPr>
      </w:pPr>
    </w:p>
    <w:p w:rsidR="005A602E" w:rsidRPr="005A602E" w:rsidRDefault="005A602E" w:rsidP="005A60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02E" w:rsidRDefault="005A602E" w:rsidP="005A602E">
      <w:pPr>
        <w:jc w:val="right"/>
      </w:pPr>
    </w:p>
    <w:p w:rsidR="005A602E" w:rsidRDefault="005A602E" w:rsidP="005A602E">
      <w:pPr>
        <w:jc w:val="center"/>
      </w:pPr>
    </w:p>
    <w:sectPr w:rsidR="005A602E" w:rsidSect="00AE064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3E"/>
    <w:rsid w:val="00014168"/>
    <w:rsid w:val="004D4846"/>
    <w:rsid w:val="004E1197"/>
    <w:rsid w:val="005A602E"/>
    <w:rsid w:val="006E2C3E"/>
    <w:rsid w:val="007F1D5C"/>
    <w:rsid w:val="00833CDE"/>
    <w:rsid w:val="00AE0640"/>
    <w:rsid w:val="00EC79F0"/>
    <w:rsid w:val="00F854EC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F3DA9"/>
  <w15:chartTrackingRefBased/>
  <w15:docId w15:val="{8DE6BF42-A55A-4B80-A9B7-DB93A127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Гульсирин</dc:creator>
  <cp:keywords/>
  <dc:description/>
  <cp:lastModifiedBy>Эльмира</cp:lastModifiedBy>
  <cp:revision>7</cp:revision>
  <dcterms:created xsi:type="dcterms:W3CDTF">2023-09-26T20:17:00Z</dcterms:created>
  <dcterms:modified xsi:type="dcterms:W3CDTF">2023-09-29T08:41:00Z</dcterms:modified>
</cp:coreProperties>
</file>